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 A</w:t>
      </w:r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C05DC7">
        <w:rPr>
          <w:i w:val="0"/>
          <w:sz w:val="18"/>
          <w:szCs w:val="18"/>
        </w:rPr>
        <w:t>3</w:t>
      </w:r>
      <w:bookmarkStart w:id="0" w:name="_GoBack"/>
      <w:bookmarkEnd w:id="0"/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 del Dipartimento di Scienze Politiche, della Comunicazione e delle Relazioni Internazionali</w:t>
      </w:r>
    </w:p>
    <w:p w:rsidR="001B4820" w:rsidRPr="008436B6" w:rsidRDefault="00FD7033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a.a. 2017-2018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05557F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SCIENZE POLITICHE, DELLA COMUNICAZIONE E </w:t>
      </w:r>
    </w:p>
    <w:p w:rsidR="001B4820" w:rsidRPr="004A4343" w:rsidRDefault="001B4820" w:rsidP="0005557F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DELLE RELAZIONI INTERNAZIONALI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ordinario 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2A6C2B">
        <w:rPr>
          <w:rFonts w:ascii="Arial" w:hAnsi="Arial" w:cs="Arial"/>
          <w:sz w:val="16"/>
          <w:szCs w:val="16"/>
        </w:rPr>
        <w:t>201</w:t>
      </w:r>
      <w:r w:rsidR="00FD7033">
        <w:rPr>
          <w:rFonts w:ascii="Arial" w:hAnsi="Arial" w:cs="Arial"/>
          <w:sz w:val="16"/>
          <w:szCs w:val="16"/>
        </w:rPr>
        <w:t>7/2018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S</w:t>
      </w:r>
      <w:r w:rsidRPr="004A4343">
        <w:rPr>
          <w:rFonts w:ascii="Arial" w:hAnsi="Arial" w:cs="Arial"/>
          <w:sz w:val="16"/>
          <w:szCs w:val="16"/>
        </w:rPr>
        <w:t>cienze Politiche, della Comunicazione e delle Relazioni Internazionali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 del 7.05.2012.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1B4820" w:rsidP="0005557F">
      <w:pPr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  allegato: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2. Curriculum </w:t>
      </w:r>
      <w:r w:rsidR="00311123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11123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</w:t>
      </w:r>
      <w:r w:rsidR="00311123">
        <w:rPr>
          <w:rFonts w:ascii="Arial" w:hAnsi="Arial" w:cs="Arial"/>
          <w:bCs/>
          <w:i/>
          <w:sz w:val="16"/>
          <w:szCs w:val="16"/>
          <w:u w:val="single"/>
        </w:rPr>
        <w:t>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3.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5. Una copia</w:t>
      </w:r>
      <w:r w:rsidR="00311123">
        <w:rPr>
          <w:rFonts w:ascii="Arial" w:hAnsi="Arial" w:cs="Arial"/>
          <w:bCs/>
          <w:sz w:val="16"/>
          <w:szCs w:val="16"/>
        </w:rPr>
        <w:t xml:space="preserve"> (cartacea o digitale) </w:t>
      </w:r>
      <w:r w:rsidRPr="004A4343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attestante la conformità delle stesse all’originale </w:t>
      </w:r>
    </w:p>
    <w:p w:rsidR="001B4820" w:rsidRPr="004A4343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(</w:t>
      </w:r>
      <w:r w:rsidRPr="004A4343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6.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873C1E">
      <w:pPr>
        <w:rPr>
          <w:rFonts w:ascii="Arial" w:hAnsi="Arial" w:cs="Arial"/>
          <w:b/>
          <w:bCs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 dati verranno raccolti e trattati nel rispetto del D.Lgs 30.06.2003 n. 196 (Codice in materia di protezione dei dati personali) per le finalità del bando di selezione per la copertura degli insegnamenti.</w:t>
      </w:r>
    </w:p>
    <w:sectPr w:rsidR="001B4820" w:rsidRPr="00311123" w:rsidSect="00311123">
      <w:headerReference w:type="default" r:id="rId7"/>
      <w:footerReference w:type="default" r:id="rId8"/>
      <w:pgSz w:w="11901" w:h="16840"/>
      <w:pgMar w:top="1843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E5" w:rsidRDefault="001B23E5" w:rsidP="00C0363F">
      <w:r>
        <w:separator/>
      </w:r>
    </w:p>
  </w:endnote>
  <w:endnote w:type="continuationSeparator" w:id="0">
    <w:p w:rsidR="001B23E5" w:rsidRDefault="001B23E5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820" w:rsidRDefault="001B4820">
    <w:pPr>
      <w:pStyle w:val="Pidipagina"/>
    </w:pPr>
  </w:p>
  <w:p w:rsidR="001B4820" w:rsidRDefault="0060107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9BCA20A" wp14:editId="04A14AC7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E5" w:rsidRDefault="001B23E5" w:rsidP="00C0363F">
      <w:r>
        <w:separator/>
      </w:r>
    </w:p>
  </w:footnote>
  <w:footnote w:type="continuationSeparator" w:id="0">
    <w:p w:rsidR="001B23E5" w:rsidRDefault="001B23E5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820" w:rsidRDefault="0060107C" w:rsidP="00B90D86">
    <w:pPr>
      <w:pStyle w:val="Intestazione"/>
    </w:pPr>
    <w:r>
      <w:rPr>
        <w:noProof/>
        <w:lang w:eastAsia="it-IT"/>
      </w:rPr>
      <w:drawing>
        <wp:inline distT="0" distB="0" distL="0" distR="0" wp14:anchorId="0DB03A15" wp14:editId="3CB0E7E2">
          <wp:extent cx="5267325" cy="552450"/>
          <wp:effectExtent l="0" t="0" r="9525" b="0"/>
          <wp:docPr id="1" name="Picture 0" descr="nt_CI_generica_SCpoliCCo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t_CI_generica_SCpoliCCom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3001B"/>
    <w:rsid w:val="0005557F"/>
    <w:rsid w:val="0007112A"/>
    <w:rsid w:val="000879E6"/>
    <w:rsid w:val="000B625E"/>
    <w:rsid w:val="000D1073"/>
    <w:rsid w:val="000D3A9B"/>
    <w:rsid w:val="000E79D8"/>
    <w:rsid w:val="0010024D"/>
    <w:rsid w:val="00115B0A"/>
    <w:rsid w:val="001B23E5"/>
    <w:rsid w:val="001B4820"/>
    <w:rsid w:val="001B5BD3"/>
    <w:rsid w:val="001E24C5"/>
    <w:rsid w:val="00236D2B"/>
    <w:rsid w:val="0026624B"/>
    <w:rsid w:val="002944E6"/>
    <w:rsid w:val="002A4CE5"/>
    <w:rsid w:val="002A6C2B"/>
    <w:rsid w:val="002C1B1F"/>
    <w:rsid w:val="003045B8"/>
    <w:rsid w:val="00311123"/>
    <w:rsid w:val="00354404"/>
    <w:rsid w:val="00356BD4"/>
    <w:rsid w:val="00385BA8"/>
    <w:rsid w:val="003F131F"/>
    <w:rsid w:val="00424AA2"/>
    <w:rsid w:val="00425A0E"/>
    <w:rsid w:val="004477FA"/>
    <w:rsid w:val="004A4343"/>
    <w:rsid w:val="004C4D32"/>
    <w:rsid w:val="004C6D9B"/>
    <w:rsid w:val="005106F7"/>
    <w:rsid w:val="005768F8"/>
    <w:rsid w:val="005A1073"/>
    <w:rsid w:val="005B0CBE"/>
    <w:rsid w:val="005C4639"/>
    <w:rsid w:val="005F0F81"/>
    <w:rsid w:val="0060107C"/>
    <w:rsid w:val="00601BA6"/>
    <w:rsid w:val="0061126B"/>
    <w:rsid w:val="00637073"/>
    <w:rsid w:val="00646E62"/>
    <w:rsid w:val="006802EF"/>
    <w:rsid w:val="006E2BB0"/>
    <w:rsid w:val="00750686"/>
    <w:rsid w:val="00755249"/>
    <w:rsid w:val="00755C53"/>
    <w:rsid w:val="007772DA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A28B8"/>
    <w:rsid w:val="009B2939"/>
    <w:rsid w:val="00A10C2D"/>
    <w:rsid w:val="00A31B97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05DC7"/>
    <w:rsid w:val="00C449EA"/>
    <w:rsid w:val="00C44ECB"/>
    <w:rsid w:val="00C526D0"/>
    <w:rsid w:val="00C73915"/>
    <w:rsid w:val="00C75258"/>
    <w:rsid w:val="00C822E6"/>
    <w:rsid w:val="00CA5203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B6A77"/>
    <w:rsid w:val="00EE0BE5"/>
    <w:rsid w:val="00EF4778"/>
    <w:rsid w:val="00F015C3"/>
    <w:rsid w:val="00F12F0C"/>
    <w:rsid w:val="00F43DC6"/>
    <w:rsid w:val="00F67B2F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.</cp:lastModifiedBy>
  <cp:revision>3</cp:revision>
  <cp:lastPrinted>2014-07-14T09:56:00Z</cp:lastPrinted>
  <dcterms:created xsi:type="dcterms:W3CDTF">2017-12-22T09:28:00Z</dcterms:created>
  <dcterms:modified xsi:type="dcterms:W3CDTF">2017-12-22T10:32:00Z</dcterms:modified>
</cp:coreProperties>
</file>